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5923" w14:textId="0FC749B5" w:rsid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FD5B6B">
        <w:rPr>
          <w:rFonts w:ascii="Times New Roman" w:hAnsi="Times New Roman" w:cs="Times New Roman"/>
          <w:sz w:val="28"/>
          <w:szCs w:val="28"/>
        </w:rPr>
        <w:t>РЕГИОНАЛЬНЫХ</w:t>
      </w:r>
      <w:r w:rsidR="00E81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E8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E81E8B" w:rsidRPr="006661F0">
        <w:rPr>
          <w:rFonts w:ascii="Times New Roman" w:hAnsi="Times New Roman" w:cs="Times New Roman"/>
          <w:sz w:val="28"/>
          <w:szCs w:val="28"/>
        </w:rPr>
        <w:t xml:space="preserve"> </w:t>
      </w:r>
      <w:r w:rsidRPr="006661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61F0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14:paraId="062965EA" w14:textId="77777777" w:rsidR="006661F0" w:rsidRP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F0">
        <w:rPr>
          <w:rFonts w:ascii="Times New Roman" w:hAnsi="Times New Roman" w:cs="Times New Roman"/>
          <w:sz w:val="28"/>
          <w:szCs w:val="28"/>
        </w:rPr>
        <w:t>Чемпионата «Профессионалы»</w:t>
      </w:r>
    </w:p>
    <w:p w14:paraId="7D377F72" w14:textId="51BAC66F" w:rsid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>В Ненецком автономном округе</w:t>
      </w:r>
      <w:r w:rsidR="00635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CB1">
        <w:rPr>
          <w:rFonts w:ascii="Times New Roman" w:hAnsi="Times New Roman" w:cs="Times New Roman"/>
          <w:sz w:val="28"/>
          <w:szCs w:val="28"/>
        </w:rPr>
        <w:t>3-14</w:t>
      </w:r>
      <w:proofErr w:type="gramEnd"/>
      <w:r w:rsidR="00635CB1">
        <w:rPr>
          <w:rFonts w:ascii="Times New Roman" w:hAnsi="Times New Roman" w:cs="Times New Roman"/>
          <w:sz w:val="28"/>
          <w:szCs w:val="28"/>
        </w:rPr>
        <w:t xml:space="preserve"> марта 2025</w:t>
      </w:r>
    </w:p>
    <w:p w14:paraId="202CB19D" w14:textId="77777777" w:rsidR="00635CB1" w:rsidRPr="006661F0" w:rsidRDefault="00635CB1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738A9" w14:textId="28FAD737" w:rsidR="00FD5B6B" w:rsidRDefault="00FD5B6B" w:rsidP="00FD5B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 плавленый ломтевой </w:t>
      </w:r>
      <w:r w:rsidR="00C927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</w:p>
    <w:p w14:paraId="321A95E0" w14:textId="75580D4A" w:rsidR="006661F0" w:rsidRDefault="00C26F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Бекон </w:t>
      </w:r>
      <w:r w:rsidR="00FD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сыровяленый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нарезка 200 гр.</w:t>
      </w:r>
    </w:p>
    <w:p w14:paraId="0CE74A2A" w14:textId="4E347152" w:rsidR="00C26F0A" w:rsidRDefault="00C26F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Фасоль стручковая замороженная 300 гр.</w:t>
      </w:r>
    </w:p>
    <w:p w14:paraId="0A35CC3C" w14:textId="06C20AC5" w:rsidR="00C26F0A" w:rsidRPr="007E44F4" w:rsidRDefault="00C26F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Морошка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замороженная 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14:paraId="5C549C0D" w14:textId="77777777" w:rsidR="00C26F0A" w:rsidRPr="006661F0" w:rsidRDefault="00C26F0A">
      <w:pPr>
        <w:rPr>
          <w:rFonts w:ascii="Times New Roman" w:hAnsi="Times New Roman" w:cs="Times New Roman"/>
          <w:sz w:val="24"/>
          <w:szCs w:val="24"/>
        </w:rPr>
      </w:pPr>
    </w:p>
    <w:sectPr w:rsidR="00C26F0A" w:rsidRPr="0066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7AC4"/>
    <w:multiLevelType w:val="hybridMultilevel"/>
    <w:tmpl w:val="6570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B35"/>
    <w:multiLevelType w:val="hybridMultilevel"/>
    <w:tmpl w:val="6570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2CE"/>
    <w:multiLevelType w:val="hybridMultilevel"/>
    <w:tmpl w:val="9A6E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354"/>
    <w:multiLevelType w:val="hybridMultilevel"/>
    <w:tmpl w:val="9CAC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82378">
    <w:abstractNumId w:val="2"/>
  </w:num>
  <w:num w:numId="2" w16cid:durableId="1862477514">
    <w:abstractNumId w:val="0"/>
  </w:num>
  <w:num w:numId="3" w16cid:durableId="656499946">
    <w:abstractNumId w:val="1"/>
  </w:num>
  <w:num w:numId="4" w16cid:durableId="161370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0"/>
    <w:rsid w:val="00035F36"/>
    <w:rsid w:val="000E15ED"/>
    <w:rsid w:val="000F10E2"/>
    <w:rsid w:val="001034EF"/>
    <w:rsid w:val="001256F7"/>
    <w:rsid w:val="001A6A75"/>
    <w:rsid w:val="00203B42"/>
    <w:rsid w:val="00315579"/>
    <w:rsid w:val="00385771"/>
    <w:rsid w:val="00487E10"/>
    <w:rsid w:val="004E3F18"/>
    <w:rsid w:val="00635CB1"/>
    <w:rsid w:val="006661F0"/>
    <w:rsid w:val="00762D86"/>
    <w:rsid w:val="007E44F4"/>
    <w:rsid w:val="00C26F0A"/>
    <w:rsid w:val="00C76060"/>
    <w:rsid w:val="00C92701"/>
    <w:rsid w:val="00CE1DBA"/>
    <w:rsid w:val="00E81E8B"/>
    <w:rsid w:val="00ED3044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FF6"/>
  <w15:chartTrackingRefBased/>
  <w15:docId w15:val="{6AB05B68-6C4B-49E2-B094-AA6D1609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Кощеева</dc:creator>
  <cp:keywords/>
  <dc:description/>
  <cp:lastModifiedBy>user</cp:lastModifiedBy>
  <cp:revision>8</cp:revision>
  <dcterms:created xsi:type="dcterms:W3CDTF">2025-02-17T08:28:00Z</dcterms:created>
  <dcterms:modified xsi:type="dcterms:W3CDTF">2025-02-17T11:19:00Z</dcterms:modified>
</cp:coreProperties>
</file>